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DFA1" w14:textId="77777777" w:rsidR="00204D3C" w:rsidRDefault="00340D6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XI</w:t>
      </w:r>
    </w:p>
    <w:p w14:paraId="696DEBF1" w14:textId="1A0B3C81" w:rsidR="00204D3C" w:rsidRDefault="00340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 OFERTOWY – </w:t>
      </w:r>
      <w:r w:rsidR="003A3106">
        <w:rPr>
          <w:rFonts w:ascii="Times New Roman" w:eastAsia="Times New Roman" w:hAnsi="Times New Roman" w:cs="Times New Roman"/>
          <w:b/>
          <w:sz w:val="24"/>
          <w:szCs w:val="24"/>
        </w:rPr>
        <w:t>konsultacje</w:t>
      </w:r>
      <w:r w:rsidR="00E853D1">
        <w:rPr>
          <w:rFonts w:ascii="Times New Roman" w:eastAsia="Times New Roman" w:hAnsi="Times New Roman" w:cs="Times New Roman"/>
          <w:b/>
          <w:sz w:val="24"/>
          <w:szCs w:val="24"/>
        </w:rPr>
        <w:t xml:space="preserve"> i szkolenia, warsztaty</w:t>
      </w:r>
    </w:p>
    <w:p w14:paraId="39016F31" w14:textId="77777777" w:rsidR="00204D3C" w:rsidRDefault="00204D3C">
      <w:pPr>
        <w:rPr>
          <w:rFonts w:ascii="Times New Roman" w:eastAsia="Times New Roman" w:hAnsi="Times New Roman" w:cs="Times New Roman"/>
        </w:rPr>
      </w:pPr>
    </w:p>
    <w:p w14:paraId="07138132" w14:textId="4B8C35B0" w:rsidR="00204D3C" w:rsidRDefault="00340D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realizacją projektu pn.: „Marka turystyczna - sieć Ekomuze</w:t>
      </w:r>
      <w:r w:rsidR="00E853D1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współfinansowanego w ramach poddziałania 19.3 „Przygotowanie i realizacja działań z zakresie współpracy z lokalną grupą działania” objętego Programem Rozwoju Obszarów Wiejskich na lata 2014-2020.</w:t>
      </w:r>
    </w:p>
    <w:p w14:paraId="12501F34" w14:textId="77777777" w:rsidR="00204D3C" w:rsidRDefault="00340D6A">
      <w:pPr>
        <w:jc w:val="both"/>
        <w:rPr>
          <w:rFonts w:ascii="Times New Roman" w:eastAsia="Times New Roman" w:hAnsi="Times New Roman" w:cs="Times New Roman"/>
          <w:i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Stowarzyszenie „Lider Pojezierza” z siedzibą w Barlinku Ale</w:t>
      </w:r>
      <w:r>
        <w:rPr>
          <w:rFonts w:ascii="Times New Roman" w:eastAsia="Times New Roman" w:hAnsi="Times New Roman" w:cs="Times New Roman"/>
        </w:rPr>
        <w:t xml:space="preserve">ja 1 maja 6 w ramach procedury </w:t>
      </w:r>
      <w:r>
        <w:rPr>
          <w:rFonts w:ascii="Times New Roman" w:eastAsia="Times New Roman" w:hAnsi="Times New Roman" w:cs="Times New Roman"/>
          <w:i/>
        </w:rPr>
        <w:t xml:space="preserve">zgodnej </w:t>
      </w:r>
      <w:r>
        <w:rPr>
          <w:rFonts w:ascii="Times New Roman" w:eastAsia="Times New Roman" w:hAnsi="Times New Roman" w:cs="Times New Roman"/>
          <w:i/>
        </w:rPr>
        <w:br/>
        <w:t>z zasadą konkurencyjności  z</w:t>
      </w:r>
      <w:r>
        <w:rPr>
          <w:rFonts w:ascii="Times New Roman" w:eastAsia="Times New Roman" w:hAnsi="Times New Roman" w:cs="Times New Roman"/>
        </w:rPr>
        <w:t xml:space="preserve">aprasza do przedkładania ofert  w ramach realizacji usługi obejmującej:  </w:t>
      </w:r>
    </w:p>
    <w:p w14:paraId="26C9BEAC" w14:textId="52BB5D40" w:rsidR="00204D3C" w:rsidRDefault="00340D6A">
      <w:pPr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highlight w:val="white"/>
        </w:rPr>
        <w:t xml:space="preserve">doradztwo i  przeprowadzenie szkoleń, warsztatów dla </w:t>
      </w:r>
      <w:r w:rsidR="0099668B">
        <w:rPr>
          <w:highlight w:val="white"/>
        </w:rPr>
        <w:t>6</w:t>
      </w:r>
      <w:r>
        <w:rPr>
          <w:highlight w:val="white"/>
        </w:rPr>
        <w:t xml:space="preserve"> partnerów projektu współpracy </w:t>
      </w:r>
      <w:r>
        <w:rPr>
          <w:sz w:val="24"/>
          <w:szCs w:val="24"/>
        </w:rPr>
        <w:t xml:space="preserve">każdego partnera. </w:t>
      </w:r>
    </w:p>
    <w:p w14:paraId="24A4897A" w14:textId="77777777" w:rsidR="00204D3C" w:rsidRDefault="00340D6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Niniejsza </w:t>
      </w:r>
      <w:r>
        <w:rPr>
          <w:rFonts w:ascii="Times New Roman" w:eastAsia="Times New Roman" w:hAnsi="Times New Roman" w:cs="Times New Roman"/>
        </w:rPr>
        <w:t>oferta zostaje złożona przez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tbl>
      <w:tblPr>
        <w:tblStyle w:val="a1"/>
        <w:tblW w:w="859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6068"/>
      </w:tblGrid>
      <w:tr w:rsidR="00204D3C" w14:paraId="33F9B528" w14:textId="77777777">
        <w:trPr>
          <w:trHeight w:val="1980"/>
          <w:jc w:val="center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AE19D" w14:textId="77777777" w:rsidR="00204D3C" w:rsidRDefault="00340D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Pełna nazwa Wykonawcy zgodnie z dokumentem rejestrowym (jeżeli występuje) lub Imię i Nazwisko  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2B24" w14:textId="77777777" w:rsidR="00204D3C" w:rsidRDefault="00204D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4D3C" w14:paraId="79F4BAE2" w14:textId="77777777">
        <w:trPr>
          <w:jc w:val="center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79866" w14:textId="77777777" w:rsidR="00204D3C" w:rsidRDefault="00340D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Wykonawcy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44DD" w14:textId="77777777" w:rsidR="00204D3C" w:rsidRDefault="00204D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4D3C" w14:paraId="468A300A" w14:textId="77777777">
        <w:trPr>
          <w:jc w:val="center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25FD2" w14:textId="77777777" w:rsidR="00204D3C" w:rsidRDefault="00340D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telefonu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2CE89" w14:textId="77777777" w:rsidR="00204D3C" w:rsidRDefault="00204D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4D3C" w14:paraId="0ACA8D2C" w14:textId="77777777">
        <w:trPr>
          <w:jc w:val="center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1DA68" w14:textId="77777777" w:rsidR="00204D3C" w:rsidRDefault="00340D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9B67" w14:textId="77777777" w:rsidR="00204D3C" w:rsidRDefault="00204D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4D3C" w14:paraId="015D66E2" w14:textId="77777777">
        <w:trPr>
          <w:jc w:val="center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680CB" w14:textId="77777777" w:rsidR="00204D3C" w:rsidRDefault="00340D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Regon *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9AE1" w14:textId="77777777" w:rsidR="00204D3C" w:rsidRDefault="00204D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4D3C" w14:paraId="5F9C7B5E" w14:textId="77777777">
        <w:trPr>
          <w:jc w:val="center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0A7F7" w14:textId="77777777" w:rsidR="00204D3C" w:rsidRDefault="00340D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KRS *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B3F5" w14:textId="77777777" w:rsidR="00204D3C" w:rsidRDefault="00204D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4D3C" w14:paraId="6C9DE5C4" w14:textId="77777777">
        <w:trPr>
          <w:jc w:val="center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5BC4A" w14:textId="77777777" w:rsidR="00204D3C" w:rsidRDefault="00340D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NIP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50F04" w14:textId="77777777" w:rsidR="00204D3C" w:rsidRDefault="00204D3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DBD799" w14:textId="2D5F2E85" w:rsidR="00204D3C" w:rsidRDefault="00340D6A" w:rsidP="00E853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*jeśli dotyczy</w:t>
      </w:r>
    </w:p>
    <w:p w14:paraId="0DEB0185" w14:textId="77777777" w:rsidR="00204D3C" w:rsidRDefault="00340D6A">
      <w:pPr>
        <w:spacing w:after="240"/>
        <w:rPr>
          <w:highlight w:val="white"/>
        </w:rPr>
      </w:pPr>
      <w:r>
        <w:rPr>
          <w:sz w:val="24"/>
          <w:szCs w:val="24"/>
        </w:rPr>
        <w:t xml:space="preserve">W odpowiedzi na ogłoszone zaproszenie do składania ofert na wyłonienie wykonawców na zadanie: </w:t>
      </w:r>
      <w:r>
        <w:rPr>
          <w:sz w:val="24"/>
          <w:szCs w:val="24"/>
        </w:rPr>
        <w:br/>
      </w:r>
      <w:r>
        <w:rPr>
          <w:highlight w:val="white"/>
        </w:rPr>
        <w:t>doradztwo i  przeprowadzenie szkoleń, warsztatów w projekcie współpracy:</w:t>
      </w:r>
    </w:p>
    <w:p w14:paraId="0BA610C7" w14:textId="77777777" w:rsidR="00204D3C" w:rsidRDefault="00340D6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2" w:name="_heading=h.zb16z6l9jujm" w:colFirst="0" w:colLast="0"/>
      <w:bookmarkEnd w:id="2"/>
      <w:r>
        <w:rPr>
          <w:sz w:val="24"/>
          <w:szCs w:val="24"/>
        </w:rPr>
        <w:t>Udział w podsumowaniu projektu podczas konferencji podsumowującej projekt współpracy “Pr</w:t>
      </w:r>
      <w:r>
        <w:rPr>
          <w:sz w:val="24"/>
          <w:szCs w:val="24"/>
        </w:rPr>
        <w:t>odukt turystyczny - sieć Ekomuzeum”- termin wrzesień 2021.</w:t>
      </w:r>
    </w:p>
    <w:p w14:paraId="7CDE6460" w14:textId="5BDF556C" w:rsidR="00204D3C" w:rsidRDefault="00340D6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3" w:name="_heading=h.snnun6bqslwl" w:colFirst="0" w:colLast="0"/>
      <w:bookmarkEnd w:id="3"/>
      <w:r>
        <w:rPr>
          <w:sz w:val="24"/>
          <w:szCs w:val="24"/>
        </w:rPr>
        <w:t xml:space="preserve">Przeprowadzenie szkoleń i warsztatów w zakresie zarządzania sieciowymi produktami turystycznymi - jedno szkolenie dla partnerów  </w:t>
      </w:r>
      <w:r w:rsidR="0099668B">
        <w:rPr>
          <w:sz w:val="24"/>
          <w:szCs w:val="24"/>
        </w:rPr>
        <w:t>5,5</w:t>
      </w:r>
      <w:r>
        <w:rPr>
          <w:sz w:val="24"/>
          <w:szCs w:val="24"/>
        </w:rPr>
        <w:t xml:space="preserve"> godz.</w:t>
      </w:r>
    </w:p>
    <w:p w14:paraId="7ABDBF04" w14:textId="269D47CD" w:rsidR="00204D3C" w:rsidRDefault="00340D6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4" w:name="_heading=h.i1a8lmiqfhxa" w:colFirst="0" w:colLast="0"/>
      <w:bookmarkEnd w:id="4"/>
      <w:r>
        <w:rPr>
          <w:sz w:val="24"/>
          <w:szCs w:val="24"/>
        </w:rPr>
        <w:t xml:space="preserve">Przeprowadzenie </w:t>
      </w:r>
      <w:r w:rsidR="0099668B">
        <w:rPr>
          <w:sz w:val="24"/>
          <w:szCs w:val="24"/>
        </w:rPr>
        <w:t>6</w:t>
      </w:r>
      <w:r>
        <w:rPr>
          <w:sz w:val="24"/>
          <w:szCs w:val="24"/>
        </w:rPr>
        <w:t xml:space="preserve"> szkoleń dotyczących zarządzania produktem </w:t>
      </w:r>
      <w:r>
        <w:rPr>
          <w:sz w:val="24"/>
          <w:szCs w:val="24"/>
        </w:rPr>
        <w:t xml:space="preserve">turystycznym z lokalnymi organizacjami turystycznymi, liderami lokalnych grup produktów </w:t>
      </w:r>
      <w:r>
        <w:rPr>
          <w:sz w:val="24"/>
          <w:szCs w:val="24"/>
        </w:rPr>
        <w:lastRenderedPageBreak/>
        <w:t>turystycznych i jednostkami zajmującymi się promocją turystyczną w gminach po 8 godz. lekcyjnych u każdego partnera projektu.</w:t>
      </w:r>
    </w:p>
    <w:p w14:paraId="5C55FE4D" w14:textId="77777777" w:rsidR="00204D3C" w:rsidRDefault="00340D6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5" w:name="_heading=h.mqosx3isonoh" w:colFirst="0" w:colLast="0"/>
      <w:bookmarkEnd w:id="5"/>
      <w:r>
        <w:rPr>
          <w:sz w:val="24"/>
          <w:szCs w:val="24"/>
        </w:rPr>
        <w:t>Doradztwo w zakresie tworzenia produktów t</w:t>
      </w:r>
      <w:r>
        <w:rPr>
          <w:sz w:val="24"/>
          <w:szCs w:val="24"/>
        </w:rPr>
        <w:t>urystycznych i zarządzania nimi</w:t>
      </w:r>
    </w:p>
    <w:p w14:paraId="6A09C7EE" w14:textId="65031C59" w:rsidR="00204D3C" w:rsidRDefault="00340D6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6" w:name="_heading=h.dsqzowrm74hj" w:colFirst="0" w:colLast="0"/>
      <w:bookmarkEnd w:id="6"/>
      <w:r>
        <w:rPr>
          <w:sz w:val="24"/>
          <w:szCs w:val="24"/>
        </w:rPr>
        <w:t xml:space="preserve">Doradztwa i nadzór nad tworzeniem ekomuzeum minimum  </w:t>
      </w:r>
      <w:r w:rsidR="0099668B">
        <w:rPr>
          <w:sz w:val="24"/>
          <w:szCs w:val="24"/>
        </w:rPr>
        <w:t>12</w:t>
      </w:r>
      <w:r>
        <w:rPr>
          <w:sz w:val="24"/>
          <w:szCs w:val="24"/>
        </w:rPr>
        <w:t xml:space="preserve"> godz. konsultacji dla każdego partnera. </w:t>
      </w:r>
    </w:p>
    <w:p w14:paraId="1447EE40" w14:textId="1D91D9F1" w:rsidR="00204D3C" w:rsidRDefault="00340D6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7" w:name="_heading=h.y556tat4fb7" w:colFirst="0" w:colLast="0"/>
      <w:bookmarkEnd w:id="7"/>
      <w:r>
        <w:rPr>
          <w:sz w:val="24"/>
          <w:szCs w:val="24"/>
        </w:rPr>
        <w:t xml:space="preserve">Współpraca z koordynatorami projektu oraz osobami wykonującymi inwentaryzację zasobów każdego partnera operacji, który </w:t>
      </w:r>
      <w:r w:rsidR="0099668B">
        <w:rPr>
          <w:sz w:val="24"/>
          <w:szCs w:val="24"/>
        </w:rPr>
        <w:t>opracowywuje</w:t>
      </w:r>
      <w:r>
        <w:rPr>
          <w:sz w:val="24"/>
          <w:szCs w:val="24"/>
        </w:rPr>
        <w:t xml:space="preserve"> pakiety produktów turystycznych dla ekomuzeum. </w:t>
      </w:r>
    </w:p>
    <w:p w14:paraId="268BB93C" w14:textId="0B733393" w:rsidR="00204D3C" w:rsidRDefault="00340D6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Opracowanie zasad funkcjonowania, programu rozwoju i ewaluacji działań “Sieci Ekomuzeum” wspólnych dla </w:t>
      </w:r>
      <w:r w:rsidR="0099668B">
        <w:rPr>
          <w:sz w:val="24"/>
          <w:szCs w:val="24"/>
        </w:rPr>
        <w:t>6</w:t>
      </w:r>
      <w:r>
        <w:rPr>
          <w:sz w:val="24"/>
          <w:szCs w:val="24"/>
        </w:rPr>
        <w:t xml:space="preserve"> partnerów. </w:t>
      </w:r>
    </w:p>
    <w:p w14:paraId="594DFE2C" w14:textId="77777777" w:rsidR="00204D3C" w:rsidRDefault="00340D6A">
      <w:pPr>
        <w:spacing w:after="2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Osoba </w:t>
      </w:r>
      <w:r>
        <w:rPr>
          <w:sz w:val="24"/>
          <w:szCs w:val="24"/>
        </w:rPr>
        <w:t xml:space="preserve">realizująca zadanie </w:t>
      </w:r>
      <w:r>
        <w:rPr>
          <w:color w:val="000000"/>
          <w:sz w:val="24"/>
          <w:szCs w:val="24"/>
        </w:rPr>
        <w:t>projekt powinna spełniać wymogi:</w:t>
      </w:r>
    </w:p>
    <w:p w14:paraId="201CD3D9" w14:textId="77777777" w:rsidR="00204D3C" w:rsidRDefault="00340D6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ykształcenie </w:t>
      </w:r>
      <w:r>
        <w:rPr>
          <w:sz w:val="24"/>
          <w:szCs w:val="24"/>
        </w:rPr>
        <w:t>wyższe.</w:t>
      </w:r>
    </w:p>
    <w:p w14:paraId="0CF7FAF6" w14:textId="77777777" w:rsidR="00204D3C" w:rsidRDefault="00340D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oświ</w:t>
      </w:r>
      <w:r>
        <w:rPr>
          <w:color w:val="000000"/>
          <w:sz w:val="24"/>
          <w:szCs w:val="24"/>
        </w:rPr>
        <w:t xml:space="preserve">adczenie w realizacji lub koordynowaniu co najmniej dwóch projektów </w:t>
      </w:r>
      <w:r>
        <w:rPr>
          <w:sz w:val="24"/>
          <w:szCs w:val="24"/>
        </w:rPr>
        <w:t>w tworzących produkty turystyczne</w:t>
      </w:r>
      <w:r>
        <w:rPr>
          <w:color w:val="000000"/>
          <w:sz w:val="24"/>
          <w:szCs w:val="24"/>
        </w:rPr>
        <w:t>.</w:t>
      </w:r>
    </w:p>
    <w:p w14:paraId="20635BA7" w14:textId="77777777" w:rsidR="00204D3C" w:rsidRDefault="00340D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Wydanie publikacji na temat tworzenia produktów turystycznych.</w:t>
      </w:r>
    </w:p>
    <w:p w14:paraId="1EBFD68F" w14:textId="77777777" w:rsidR="00204D3C" w:rsidRDefault="00340D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Udokumentowana umiejętność przygotowania i organizacji konferencji lub szkolenia z zakresu</w:t>
      </w:r>
      <w:r>
        <w:rPr>
          <w:sz w:val="24"/>
          <w:szCs w:val="24"/>
        </w:rPr>
        <w:t xml:space="preserve"> tworzenia produktów turystycznych i pakietów turystycznych</w:t>
      </w:r>
    </w:p>
    <w:p w14:paraId="4096EAF7" w14:textId="77777777" w:rsidR="00204D3C" w:rsidRDefault="00340D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>ysoka kultura osobista,</w:t>
      </w:r>
    </w:p>
    <w:p w14:paraId="18EC259F" w14:textId="474995E9" w:rsidR="00204D3C" w:rsidRPr="0017221C" w:rsidRDefault="00340D6A" w:rsidP="0017221C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ystematyczność</w:t>
      </w:r>
      <w:r>
        <w:rPr>
          <w:sz w:val="24"/>
          <w:szCs w:val="24"/>
        </w:rPr>
        <w:t xml:space="preserve"> i</w:t>
      </w:r>
      <w:r>
        <w:rPr>
          <w:color w:val="000000"/>
          <w:sz w:val="24"/>
          <w:szCs w:val="24"/>
        </w:rPr>
        <w:t xml:space="preserve"> dobra organizacja pracy.</w:t>
      </w:r>
    </w:p>
    <w:p w14:paraId="366C0008" w14:textId="6B534300" w:rsidR="00204D3C" w:rsidRDefault="00340D6A">
      <w:pPr>
        <w:spacing w:after="12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Planowana forma zatrudnienia to umowa </w:t>
      </w:r>
      <w:r>
        <w:rPr>
          <w:sz w:val="24"/>
          <w:szCs w:val="24"/>
        </w:rPr>
        <w:t>cywilno-prawna</w:t>
      </w:r>
      <w:r>
        <w:rPr>
          <w:color w:val="000000"/>
          <w:sz w:val="24"/>
          <w:szCs w:val="24"/>
        </w:rPr>
        <w:t xml:space="preserve"> lub zlecenie dla podmiotu </w:t>
      </w:r>
      <w:r>
        <w:rPr>
          <w:sz w:val="24"/>
          <w:szCs w:val="24"/>
        </w:rPr>
        <w:t xml:space="preserve">prowadzącego działalność gospodarczą.  Umowa </w:t>
      </w:r>
      <w:r>
        <w:rPr>
          <w:color w:val="000000"/>
          <w:sz w:val="24"/>
          <w:szCs w:val="24"/>
        </w:rPr>
        <w:t xml:space="preserve">na </w:t>
      </w:r>
      <w:r>
        <w:rPr>
          <w:color w:val="000000"/>
          <w:sz w:val="24"/>
          <w:szCs w:val="24"/>
        </w:rPr>
        <w:t>okres 2</w:t>
      </w:r>
      <w:r w:rsidR="0099668B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miesięcy (planowana od </w:t>
      </w:r>
      <w:r w:rsidR="0099668B"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>.20</w:t>
      </w:r>
      <w:r w:rsidR="0099668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r.)</w:t>
      </w:r>
      <w:r>
        <w:rPr>
          <w:sz w:val="24"/>
          <w:szCs w:val="24"/>
        </w:rPr>
        <w:t xml:space="preserve"> </w:t>
      </w:r>
    </w:p>
    <w:p w14:paraId="684A0061" w14:textId="4DF87EAB" w:rsidR="00204D3C" w:rsidRDefault="00340D6A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</w:t>
      </w:r>
      <w:r>
        <w:rPr>
          <w:sz w:val="24"/>
          <w:szCs w:val="24"/>
        </w:rPr>
        <w:t>imy</w:t>
      </w:r>
      <w:r>
        <w:rPr>
          <w:color w:val="000000"/>
          <w:sz w:val="24"/>
          <w:szCs w:val="24"/>
        </w:rPr>
        <w:t xml:space="preserve"> o podanie wartości brutto/brutto wynagrodzenia za </w:t>
      </w:r>
      <w:r>
        <w:rPr>
          <w:sz w:val="24"/>
          <w:szCs w:val="24"/>
        </w:rPr>
        <w:t>cały okres trwania projektu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czyli do </w:t>
      </w:r>
      <w:r w:rsidR="0099668B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99668B"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="0099668B">
        <w:rPr>
          <w:color w:val="000000"/>
          <w:sz w:val="24"/>
          <w:szCs w:val="24"/>
        </w:rPr>
        <w:t xml:space="preserve">oraz stawkę za godzinę brutto w przypadku szkolenia, warsztatów i konsultacji. </w:t>
      </w:r>
    </w:p>
    <w:p w14:paraId="512057C9" w14:textId="6AB7DC2C" w:rsidR="0099668B" w:rsidRDefault="0099668B">
      <w:pPr>
        <w:spacing w:after="12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Razem godziny szkoleń, warsztatów dla mieszkańców 5,5 godz. (</w:t>
      </w:r>
      <w:r w:rsidRPr="0099668B">
        <w:rPr>
          <w:color w:val="000000"/>
          <w:sz w:val="24"/>
          <w:szCs w:val="24"/>
        </w:rPr>
        <w:t>“Tworzenie pakietów turystycznych - szansą na lokalny rozwój aktywności społecznej i gospodarczej”</w:t>
      </w:r>
      <w:r>
        <w:rPr>
          <w:color w:val="000000"/>
          <w:sz w:val="24"/>
          <w:szCs w:val="24"/>
        </w:rPr>
        <w:t xml:space="preserve">), szkolenie i warsztaty dla </w:t>
      </w:r>
      <w:r w:rsidR="0017221C">
        <w:rPr>
          <w:color w:val="000000"/>
          <w:sz w:val="24"/>
          <w:szCs w:val="24"/>
        </w:rPr>
        <w:t>instytucji i organizacji zajmującymi się promocją turystyki 8 godz.</w:t>
      </w:r>
      <w:r>
        <w:rPr>
          <w:color w:val="000000"/>
          <w:sz w:val="24"/>
          <w:szCs w:val="24"/>
        </w:rPr>
        <w:t xml:space="preserve"> </w:t>
      </w:r>
      <w:r w:rsidR="0017221C">
        <w:rPr>
          <w:color w:val="000000"/>
          <w:sz w:val="24"/>
          <w:szCs w:val="24"/>
        </w:rPr>
        <w:t>pt. Zarządzenie produktem z lokalnymi organizacjami turystycznymi i promocja turystyczną”</w:t>
      </w:r>
      <w:r>
        <w:rPr>
          <w:color w:val="000000"/>
          <w:sz w:val="24"/>
          <w:szCs w:val="24"/>
        </w:rPr>
        <w:t xml:space="preserve">  </w:t>
      </w:r>
      <w:r w:rsidR="0017221C">
        <w:rPr>
          <w:color w:val="000000"/>
          <w:sz w:val="24"/>
          <w:szCs w:val="24"/>
        </w:rPr>
        <w:t xml:space="preserve">oraz </w:t>
      </w:r>
      <w:r>
        <w:rPr>
          <w:color w:val="000000"/>
          <w:sz w:val="24"/>
          <w:szCs w:val="24"/>
        </w:rPr>
        <w:t xml:space="preserve"> konsultacje dla partnera projektu w ilości 12 godz.  Razem dla 1 partnera 25,5 godz. </w:t>
      </w:r>
    </w:p>
    <w:p w14:paraId="79FD8265" w14:textId="77777777" w:rsidR="00204D3C" w:rsidRDefault="00340D6A">
      <w:pPr>
        <w:spacing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Prosimy o dołączenie do oferty odpowiedzi na zapytanie ofertowe (w załączeniu), CV oraz dokumentów potwierd</w:t>
      </w:r>
      <w:r>
        <w:rPr>
          <w:color w:val="000000"/>
          <w:sz w:val="24"/>
          <w:szCs w:val="24"/>
        </w:rPr>
        <w:t xml:space="preserve">zających wymagane kwalifikacje. </w:t>
      </w:r>
    </w:p>
    <w:p w14:paraId="0D8051E2" w14:textId="77777777" w:rsidR="00204D3C" w:rsidRDefault="00340D6A">
      <w:pPr>
        <w:spacing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CV powinno być opatrzone klauzulą: „Oświadczam, że zapoznałam/em się z informacją o przetwarzaniu danych oraz wyrażam zgodę na przetwarzanie przez Stowarzyszenie LGD </w:t>
      </w:r>
      <w:r>
        <w:rPr>
          <w:sz w:val="24"/>
          <w:szCs w:val="24"/>
        </w:rPr>
        <w:t>“Lider Pojezierza”</w:t>
      </w:r>
      <w:r>
        <w:rPr>
          <w:color w:val="000000"/>
          <w:sz w:val="24"/>
          <w:szCs w:val="24"/>
        </w:rPr>
        <w:t xml:space="preserve"> z siedzibą</w:t>
      </w:r>
      <w:r>
        <w:rPr>
          <w:sz w:val="24"/>
          <w:szCs w:val="24"/>
        </w:rPr>
        <w:t xml:space="preserve"> w Barlinku Aleja 1 Maja 6</w:t>
      </w:r>
      <w:r>
        <w:rPr>
          <w:color w:val="000000"/>
          <w:sz w:val="24"/>
          <w:szCs w:val="24"/>
        </w:rPr>
        <w:t xml:space="preserve"> m</w:t>
      </w:r>
      <w:r>
        <w:rPr>
          <w:color w:val="000000"/>
          <w:sz w:val="24"/>
          <w:szCs w:val="24"/>
        </w:rPr>
        <w:t>oich danych osobowych zawartych w ofercie pracy dla potrzeb niezbędnych do realizacji procesu rekrutacji, zgodnie z Rozporządzenie Parlamentu Europejskiego i Rady (UE) 2016/679 z dnia 27 kwietnia 2016 r. w sprawie ochrony osób fizycznych w związku z przetw</w:t>
      </w:r>
      <w:r>
        <w:rPr>
          <w:color w:val="000000"/>
          <w:sz w:val="24"/>
          <w:szCs w:val="24"/>
        </w:rPr>
        <w:t>arzaniem danych osobowych iw sprawie swobodnego przepływu takich danych oraz uchylenia dyrektywy 95/46/WE”.</w:t>
      </w:r>
    </w:p>
    <w:p w14:paraId="0ED201E1" w14:textId="77777777" w:rsidR="00204D3C" w:rsidRDefault="00340D6A">
      <w:pPr>
        <w:spacing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Ofertę proszę przesłać na następującego  maila w terminie do </w:t>
      </w:r>
      <w:r>
        <w:rPr>
          <w:sz w:val="24"/>
          <w:szCs w:val="24"/>
        </w:rPr>
        <w:t>31</w:t>
      </w:r>
      <w:r>
        <w:rPr>
          <w:color w:val="000000"/>
          <w:sz w:val="24"/>
          <w:szCs w:val="24"/>
        </w:rPr>
        <w:t>.08.2019 r.</w:t>
      </w:r>
    </w:p>
    <w:p w14:paraId="299EBFC0" w14:textId="77777777" w:rsidR="00204D3C" w:rsidRPr="0099668B" w:rsidRDefault="00340D6A">
      <w:pPr>
        <w:spacing w:after="240" w:line="240" w:lineRule="auto"/>
        <w:rPr>
          <w:color w:val="000000"/>
          <w:sz w:val="24"/>
          <w:szCs w:val="24"/>
          <w:lang w:val="en-US"/>
        </w:rPr>
      </w:pPr>
      <w:r w:rsidRPr="0099668B">
        <w:rPr>
          <w:color w:val="000000"/>
          <w:sz w:val="24"/>
          <w:szCs w:val="24"/>
          <w:lang w:val="en-US"/>
        </w:rPr>
        <w:t xml:space="preserve">Mail: </w:t>
      </w:r>
      <w:hyperlink r:id="rId8">
        <w:r w:rsidRPr="0099668B">
          <w:rPr>
            <w:color w:val="1155CC"/>
            <w:sz w:val="24"/>
            <w:szCs w:val="24"/>
            <w:u w:val="single"/>
            <w:lang w:val="en-US"/>
          </w:rPr>
          <w:t>wiceprezes@liderpojezierza.pl</w:t>
        </w:r>
      </w:hyperlink>
      <w:r w:rsidRPr="0099668B">
        <w:rPr>
          <w:sz w:val="24"/>
          <w:szCs w:val="24"/>
          <w:lang w:val="en-US"/>
        </w:rPr>
        <w:t xml:space="preserve"> </w:t>
      </w:r>
      <w:proofErr w:type="spellStart"/>
      <w:r w:rsidRPr="0099668B">
        <w:rPr>
          <w:sz w:val="24"/>
          <w:szCs w:val="24"/>
          <w:lang w:val="en-US"/>
        </w:rPr>
        <w:t>lub</w:t>
      </w:r>
      <w:proofErr w:type="spellEnd"/>
      <w:r w:rsidRPr="0099668B">
        <w:rPr>
          <w:sz w:val="24"/>
          <w:szCs w:val="24"/>
          <w:lang w:val="en-US"/>
        </w:rPr>
        <w:t xml:space="preserve"> kosport@kosport.eu</w:t>
      </w:r>
    </w:p>
    <w:p w14:paraId="04449D6B" w14:textId="77777777" w:rsidR="00204D3C" w:rsidRPr="0099668B" w:rsidRDefault="00204D3C">
      <w:pPr>
        <w:spacing w:after="240" w:line="240" w:lineRule="auto"/>
        <w:rPr>
          <w:rFonts w:ascii="Quattrocento Sans" w:eastAsia="Quattrocento Sans" w:hAnsi="Quattrocento Sans" w:cs="Quattrocento Sans"/>
          <w:color w:val="000000"/>
          <w:sz w:val="20"/>
          <w:szCs w:val="20"/>
          <w:lang w:val="en-US"/>
        </w:rPr>
      </w:pPr>
    </w:p>
    <w:p w14:paraId="5757B5C3" w14:textId="2F2D7769" w:rsidR="00204D3C" w:rsidRDefault="00340D6A">
      <w:pPr>
        <w:spacing w:after="240" w:line="240" w:lineRule="auto"/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</w:pPr>
      <w:r w:rsidRPr="0099668B">
        <w:rPr>
          <w:rFonts w:ascii="Quattrocento Sans" w:eastAsia="Quattrocento Sans" w:hAnsi="Quattrocento Sans" w:cs="Quattrocento Sans"/>
          <w:color w:val="000000"/>
          <w:sz w:val="20"/>
          <w:szCs w:val="20"/>
          <w:lang w:val="en-US"/>
        </w:rPr>
        <w:t xml:space="preserve">                        </w:t>
      </w:r>
      <w:r w:rsidRPr="0099668B">
        <w:rPr>
          <w:rFonts w:ascii="Quattrocento Sans" w:eastAsia="Quattrocento Sans" w:hAnsi="Quattrocento Sans" w:cs="Quattrocento Sans"/>
          <w:sz w:val="20"/>
          <w:szCs w:val="20"/>
          <w:lang w:val="en-US"/>
        </w:rPr>
        <w:t xml:space="preserve">              </w:t>
      </w:r>
      <w:r w:rsidRPr="0099668B">
        <w:rPr>
          <w:rFonts w:ascii="Quattrocento Sans" w:eastAsia="Quattrocento Sans" w:hAnsi="Quattrocento Sans" w:cs="Quattrocento Sans"/>
          <w:color w:val="000000"/>
          <w:sz w:val="20"/>
          <w:szCs w:val="20"/>
          <w:lang w:val="en-US"/>
        </w:rPr>
        <w:t xml:space="preserve">         </w:t>
      </w:r>
      <w:r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  <w:t>Odpowiedz na zapytanie ofertowe</w:t>
      </w:r>
      <w:r w:rsidR="003A3106"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  <w:t xml:space="preserve"> </w:t>
      </w:r>
    </w:p>
    <w:p w14:paraId="5AE4D3E7" w14:textId="77777777" w:rsidR="00204D3C" w:rsidRDefault="00340D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Oferuję wykonanie zamówienia zgodnie z opisem przedmiotu zamówienia dla: </w:t>
      </w:r>
    </w:p>
    <w:p w14:paraId="17A22B7F" w14:textId="77777777" w:rsidR="00204D3C" w:rsidRDefault="00340D6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Stowarzyszenia “Lider Pojezierza”</w:t>
      </w:r>
    </w:p>
    <w:p w14:paraId="436B742A" w14:textId="77777777" w:rsidR="00204D3C" w:rsidRDefault="00340D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 zawierająca wszelkie koszty związane z realizacją zamówienia w obszarze zgodnym z opisem przedmiotu zamówienia i wynosi ………………………………… zł. (s</w:t>
      </w:r>
      <w:r>
        <w:rPr>
          <w:rFonts w:ascii="Times New Roman" w:eastAsia="Times New Roman" w:hAnsi="Times New Roman" w:cs="Times New Roman"/>
        </w:rPr>
        <w:t>łownie ……………………………………………………………………………………………………………. PLN)</w:t>
      </w:r>
    </w:p>
    <w:p w14:paraId="0C543E9C" w14:textId="77777777" w:rsidR="00204D3C" w:rsidRDefault="00340D6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wyszczególnieniem kwoty na:</w:t>
      </w:r>
    </w:p>
    <w:p w14:paraId="16F2A7DD" w14:textId="1EFDB11F" w:rsidR="00204D3C" w:rsidRDefault="00340D6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godz. lekcyjnej na przeprowadzenie szkolenia</w:t>
      </w:r>
      <w:r w:rsidR="003A3106">
        <w:rPr>
          <w:rFonts w:ascii="Times New Roman" w:eastAsia="Times New Roman" w:hAnsi="Times New Roman" w:cs="Times New Roman"/>
        </w:rPr>
        <w:t>, warsztatów</w:t>
      </w:r>
      <w:r>
        <w:rPr>
          <w:rFonts w:ascii="Times New Roman" w:eastAsia="Times New Roman" w:hAnsi="Times New Roman" w:cs="Times New Roman"/>
        </w:rPr>
        <w:t xml:space="preserve"> ………………….</w:t>
      </w:r>
    </w:p>
    <w:p w14:paraId="761E7DCF" w14:textId="77777777" w:rsidR="00204D3C" w:rsidRDefault="00340D6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godz. konsultacji dla LGD ……………………………………….</w:t>
      </w:r>
    </w:p>
    <w:p w14:paraId="0ACD54B4" w14:textId="23524166" w:rsidR="00204D3C" w:rsidRDefault="00340D6A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8" w:name="_heading=h.d83vwvxfjg80" w:colFirst="0" w:colLast="0"/>
      <w:bookmarkEnd w:id="8"/>
      <w:r>
        <w:rPr>
          <w:sz w:val="24"/>
          <w:szCs w:val="24"/>
        </w:rPr>
        <w:t>Opracowanie zasad funkcjonowania, programu rozwoju i ewaluacji działań</w:t>
      </w:r>
      <w:r w:rsidR="0017221C">
        <w:rPr>
          <w:sz w:val="24"/>
          <w:szCs w:val="24"/>
        </w:rPr>
        <w:t xml:space="preserve">, prowadzenia szkolenia, warsztatów oraz konsultacji w operacji </w:t>
      </w:r>
      <w:r>
        <w:rPr>
          <w:sz w:val="24"/>
          <w:szCs w:val="24"/>
        </w:rPr>
        <w:t>“</w:t>
      </w:r>
      <w:r w:rsidR="0017221C">
        <w:rPr>
          <w:sz w:val="24"/>
          <w:szCs w:val="24"/>
        </w:rPr>
        <w:t xml:space="preserve">Marka turystyczna- </w:t>
      </w:r>
      <w:r>
        <w:rPr>
          <w:sz w:val="24"/>
          <w:szCs w:val="24"/>
        </w:rPr>
        <w:t>Sieci Ekomuze</w:t>
      </w:r>
      <w:r w:rsidR="0017221C">
        <w:rPr>
          <w:sz w:val="24"/>
          <w:szCs w:val="24"/>
        </w:rPr>
        <w:t>ów</w:t>
      </w:r>
      <w:r>
        <w:rPr>
          <w:sz w:val="24"/>
          <w:szCs w:val="24"/>
        </w:rPr>
        <w:t xml:space="preserve">” wspólny dla </w:t>
      </w:r>
      <w:r w:rsidR="0017221C">
        <w:rPr>
          <w:sz w:val="24"/>
          <w:szCs w:val="24"/>
        </w:rPr>
        <w:t>6</w:t>
      </w:r>
      <w:r>
        <w:rPr>
          <w:sz w:val="24"/>
          <w:szCs w:val="24"/>
        </w:rPr>
        <w:t xml:space="preserve"> partnerów </w:t>
      </w:r>
      <w:r w:rsidR="003A3106">
        <w:rPr>
          <w:sz w:val="24"/>
          <w:szCs w:val="24"/>
        </w:rPr>
        <w:t xml:space="preserve">w sumie razem 25,5 godzin na 1 partnera. </w:t>
      </w:r>
    </w:p>
    <w:p w14:paraId="02374374" w14:textId="77777777" w:rsidR="00204D3C" w:rsidRDefault="00340D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Wypłata wynagrodzenia </w:t>
      </w:r>
      <w:r>
        <w:rPr>
          <w:rFonts w:ascii="Times New Roman" w:eastAsia="Times New Roman" w:hAnsi="Times New Roman" w:cs="Times New Roman"/>
          <w:sz w:val="24"/>
          <w:szCs w:val="24"/>
        </w:rPr>
        <w:t>półroczna/kwartalna/miesięczna*</w:t>
      </w:r>
      <w:r>
        <w:rPr>
          <w:rFonts w:ascii="Times New Roman" w:eastAsia="Times New Roman" w:hAnsi="Times New Roman" w:cs="Times New Roman"/>
        </w:rPr>
        <w:t xml:space="preserve"> w kwocie  …………………. …………………………………………………...Brutto/brutto/ </w:t>
      </w:r>
    </w:p>
    <w:p w14:paraId="1D236640" w14:textId="77777777" w:rsidR="00204D3C" w:rsidRDefault="00340D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uważamy się za związanych niniejszą ofertą do 6 miesiące od terminu złożenia oferty.</w:t>
      </w:r>
    </w:p>
    <w:p w14:paraId="72166610" w14:textId="77777777" w:rsidR="00204D3C" w:rsidRDefault="00340D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Oświadczam(y), że cena ofertowa zawiera wszelkie koszty wykonania zamówienia i obejmuje cały zakres rzeczowy i jest kompletna.</w:t>
      </w:r>
    </w:p>
    <w:p w14:paraId="60566939" w14:textId="77777777" w:rsidR="00204D3C" w:rsidRDefault="00340D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Oświadczam/y, iż oferowany pr</w:t>
      </w:r>
      <w:r>
        <w:rPr>
          <w:rFonts w:ascii="Times New Roman" w:eastAsia="Times New Roman" w:hAnsi="Times New Roman" w:cs="Times New Roman"/>
        </w:rPr>
        <w:t>zedmiot zamówienia zgodny z wymaganiami i warunkami określonymi w zaproszeniu.</w:t>
      </w:r>
    </w:p>
    <w:p w14:paraId="6E0FA1D2" w14:textId="77777777" w:rsidR="00204D3C" w:rsidRDefault="00340D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Oświadczam(y), że akceptujemy warunki załączonych do zaproszenia zakresu obowiązków i warunki umowy zlecenia opiewający na powyższą kwotę i zobowiązuję (my) się do podpisania um</w:t>
      </w:r>
      <w:r>
        <w:rPr>
          <w:rFonts w:ascii="Times New Roman" w:eastAsia="Times New Roman" w:hAnsi="Times New Roman" w:cs="Times New Roman"/>
        </w:rPr>
        <w:t>owy w przypadku wyboru mojej oferty.</w:t>
      </w:r>
    </w:p>
    <w:p w14:paraId="2525EC86" w14:textId="41BF7C45" w:rsidR="00204D3C" w:rsidRPr="003A3106" w:rsidRDefault="00340D6A" w:rsidP="003A310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wyrażam zgodę na przetwarzanie moich danych osobowych przez Stowarzyszenie “Lider Pojezierza” z siedzibą w Barlinku Aleja 1 Maja 6, zawartych </w:t>
      </w:r>
      <w:r>
        <w:rPr>
          <w:rFonts w:ascii="Times New Roman" w:eastAsia="Times New Roman" w:hAnsi="Times New Roman" w:cs="Times New Roman"/>
        </w:rPr>
        <w:br/>
        <w:t>w dokumentach aplikacyjnych, dla potrzeb niezbędnych do reali</w:t>
      </w:r>
      <w:r>
        <w:rPr>
          <w:rFonts w:ascii="Times New Roman" w:eastAsia="Times New Roman" w:hAnsi="Times New Roman" w:cs="Times New Roman"/>
        </w:rPr>
        <w:t xml:space="preserve">zacji strategii rozwoju lokalnego kierowanego przez społeczność zgodnie z ustawą z dnia 29 sierpnia 1997 r. o ochronie danych osobowych (Dz. U. z 2016 r. poz. 922 z późn. zm.). Jednocześnie oświadczam, że dane osobowe są przeze mnie podawane dobrowolnie i </w:t>
      </w:r>
      <w:r>
        <w:rPr>
          <w:rFonts w:ascii="Times New Roman" w:eastAsia="Times New Roman" w:hAnsi="Times New Roman" w:cs="Times New Roman"/>
        </w:rPr>
        <w:t>zostałem poinformowany o prawie dostępu do treści swoich danych oraz ich poprawiania.</w:t>
      </w:r>
    </w:p>
    <w:p w14:paraId="3AEF8CC6" w14:textId="77777777" w:rsidR="00204D3C" w:rsidRDefault="00340D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 …………………. dnia …..…………….</w:t>
      </w:r>
    </w:p>
    <w:p w14:paraId="12F85555" w14:textId="77777777" w:rsidR="00204D3C" w:rsidRDefault="00340D6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.................................................................</w:t>
      </w:r>
    </w:p>
    <w:p w14:paraId="5BEE69B4" w14:textId="77777777" w:rsidR="00204D3C" w:rsidRDefault="00340D6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</w:t>
      </w:r>
      <w:r>
        <w:rPr>
          <w:rFonts w:ascii="Times New Roman" w:eastAsia="Times New Roman" w:hAnsi="Times New Roman" w:cs="Times New Roman"/>
        </w:rPr>
        <w:t>                                        (pieczęć i podpis osoby składającej ofertę)</w:t>
      </w:r>
    </w:p>
    <w:p w14:paraId="645A17B3" w14:textId="77777777" w:rsidR="00204D3C" w:rsidRDefault="00204D3C">
      <w:pPr>
        <w:jc w:val="right"/>
        <w:rPr>
          <w:rFonts w:ascii="Times New Roman" w:eastAsia="Times New Roman" w:hAnsi="Times New Roman" w:cs="Times New Roman"/>
        </w:rPr>
      </w:pPr>
    </w:p>
    <w:p w14:paraId="6F4C0AC9" w14:textId="77777777" w:rsidR="00204D3C" w:rsidRDefault="00340D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*niepotrzebne skreślić</w:t>
      </w:r>
    </w:p>
    <w:sectPr w:rsidR="00204D3C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B5EAE" w14:textId="77777777" w:rsidR="00340D6A" w:rsidRDefault="00340D6A">
      <w:pPr>
        <w:spacing w:after="0" w:line="240" w:lineRule="auto"/>
      </w:pPr>
      <w:r>
        <w:separator/>
      </w:r>
    </w:p>
  </w:endnote>
  <w:endnote w:type="continuationSeparator" w:id="0">
    <w:p w14:paraId="1E9665E9" w14:textId="77777777" w:rsidR="00340D6A" w:rsidRDefault="0034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F58DF" w14:textId="77777777" w:rsidR="00340D6A" w:rsidRDefault="00340D6A">
      <w:pPr>
        <w:spacing w:after="0" w:line="240" w:lineRule="auto"/>
      </w:pPr>
      <w:r>
        <w:separator/>
      </w:r>
    </w:p>
  </w:footnote>
  <w:footnote w:type="continuationSeparator" w:id="0">
    <w:p w14:paraId="15FD7147" w14:textId="77777777" w:rsidR="00340D6A" w:rsidRDefault="0034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396F" w14:textId="77777777" w:rsidR="00204D3C" w:rsidRDefault="00340D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B14908F" wp14:editId="0EFAB790">
          <wp:extent cx="5760720" cy="63754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F97"/>
    <w:multiLevelType w:val="multilevel"/>
    <w:tmpl w:val="92BA5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E32414"/>
    <w:multiLevelType w:val="multilevel"/>
    <w:tmpl w:val="763419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7A0A94"/>
    <w:multiLevelType w:val="multilevel"/>
    <w:tmpl w:val="07BABBB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3C"/>
    <w:rsid w:val="0017221C"/>
    <w:rsid w:val="00204D3C"/>
    <w:rsid w:val="00340D6A"/>
    <w:rsid w:val="003A3106"/>
    <w:rsid w:val="0099668B"/>
    <w:rsid w:val="00E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1DFC"/>
  <w15:docId w15:val="{DFF4E6D1-3F3A-4583-AF18-9F591222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FF9"/>
  </w:style>
  <w:style w:type="paragraph" w:styleId="Stopka">
    <w:name w:val="footer"/>
    <w:basedOn w:val="Normalny"/>
    <w:link w:val="StopkaZnak"/>
    <w:uiPriority w:val="99"/>
    <w:unhideWhenUsed/>
    <w:rsid w:val="00D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FF9"/>
  </w:style>
  <w:style w:type="paragraph" w:styleId="Tekstdymka">
    <w:name w:val="Balloon Text"/>
    <w:basedOn w:val="Normalny"/>
    <w:link w:val="TekstdymkaZnak"/>
    <w:uiPriority w:val="99"/>
    <w:semiHidden/>
    <w:unhideWhenUsed/>
    <w:rsid w:val="00D0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FF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character" w:styleId="Hipercze">
    <w:name w:val="Hyperlink"/>
    <w:basedOn w:val="Domylnaczcionkaakapitu"/>
    <w:uiPriority w:val="99"/>
    <w:unhideWhenUsed/>
    <w:rsid w:val="00E26A6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531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7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7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7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3782"/>
    <w:pPr>
      <w:ind w:left="720"/>
      <w:contextualSpacing/>
    </w:pPr>
  </w:style>
  <w:style w:type="table" w:customStyle="1" w:styleId="a0">
    <w:basedOn w:val="TableNormal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eprezes@liderpojezier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lrViXLNnLsrzdiSoD2UVyGsfw==">AMUW2mWCwcv1TYJ6pm4NCoYkL4V8mQMzb/TLXUYz3p5p/N15rH9cSqpUDIilY259tUJL48ZORMSNc4YFmzVOr3cwN8Qo6KGM/gD3sz1k+NdEe6fEJ2uYXu1Ef4bZ94sYpjWHJUK6/hb2joCIU1qkYbWSsK4Eg8BSQyui/sAsd+wIZSoEfT4JecggeJ/bUFfdXC1y3usBX4/TdTTPA/WCwN0bBFgSZt+GANnKoWlLtX/6iCXYGT8KxMzVWGYuAcxh6xoMShmisglYBptkebf4DciuOugw+NE+CxvYmzman80K6bXxWjh7y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IRuszkowska</dc:creator>
  <cp:lastModifiedBy>Ireneusz Kostka</cp:lastModifiedBy>
  <cp:revision>3</cp:revision>
  <cp:lastPrinted>2020-05-19T10:40:00Z</cp:lastPrinted>
  <dcterms:created xsi:type="dcterms:W3CDTF">2020-05-19T10:45:00Z</dcterms:created>
  <dcterms:modified xsi:type="dcterms:W3CDTF">2020-05-19T10:47:00Z</dcterms:modified>
</cp:coreProperties>
</file>